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6F" w:rsidRPr="0031690A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«</w:t>
      </w:r>
      <w:r w:rsidRPr="0031690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31690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690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1690A">
        <w:rPr>
          <w:rFonts w:ascii="Times New Roman CYR" w:hAnsi="Times New Roman CYR" w:cs="Times New Roman CYR"/>
          <w:sz w:val="28"/>
          <w:szCs w:val="28"/>
        </w:rPr>
        <w:t xml:space="preserve">Директор ООО УК "Уют"  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31690A">
        <w:rPr>
          <w:rFonts w:ascii="Times New Roman" w:hAnsi="Times New Roman" w:cs="Times New Roman"/>
          <w:sz w:val="28"/>
          <w:szCs w:val="28"/>
        </w:rPr>
        <w:t>___________</w:t>
      </w:r>
      <w:r w:rsidRPr="0031690A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31690A">
        <w:rPr>
          <w:rFonts w:ascii="Times New Roman CYR" w:hAnsi="Times New Roman CYR" w:cs="Times New Roman CYR"/>
          <w:sz w:val="28"/>
          <w:szCs w:val="28"/>
        </w:rPr>
        <w:t xml:space="preserve"> Н.В.             </w:t>
      </w:r>
    </w:p>
    <w:p w:rsidR="00EB13A3" w:rsidRDefault="00D21F6F" w:rsidP="00EB13A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21F6F" w:rsidRPr="00EB13A3" w:rsidRDefault="00EB13A3" w:rsidP="00EB13A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B13A3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D21F6F" w:rsidRPr="00EB13A3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D21F6F" w:rsidRPr="00EB13A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="00D21F6F" w:rsidRPr="00EB13A3">
        <w:rPr>
          <w:rFonts w:ascii="Times New Roman CYR" w:hAnsi="Times New Roman CYR" w:cs="Times New Roman CYR"/>
          <w:b/>
          <w:bCs/>
          <w:sz w:val="32"/>
          <w:szCs w:val="32"/>
        </w:rPr>
        <w:t>П</w:t>
      </w:r>
      <w:proofErr w:type="gramEnd"/>
      <w:r w:rsidR="00D21F6F" w:rsidRPr="00EB13A3">
        <w:rPr>
          <w:rFonts w:ascii="Times New Roman CYR" w:hAnsi="Times New Roman CYR" w:cs="Times New Roman CYR"/>
          <w:b/>
          <w:bCs/>
          <w:sz w:val="32"/>
          <w:szCs w:val="32"/>
        </w:rPr>
        <w:t xml:space="preserve"> лан работ на 2015 год</w:t>
      </w:r>
    </w:p>
    <w:p w:rsidR="00D21F6F" w:rsidRPr="00D21F6F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21F6F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</w:t>
      </w:r>
      <w:r w:rsidR="00EB13A3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ул. П.Аллея 15</w:t>
      </w:r>
    </w:p>
    <w:p w:rsidR="00D21F6F" w:rsidRPr="00EB13A3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74"/>
        <w:gridCol w:w="2302"/>
        <w:gridCol w:w="610"/>
        <w:gridCol w:w="834"/>
        <w:gridCol w:w="1870"/>
        <w:gridCol w:w="1360"/>
      </w:tblGrid>
      <w:tr w:rsidR="00D21F6F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EB13A3">
        <w:trPr>
          <w:trHeight w:val="591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1C6C72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C6C72" w:rsidRPr="00EB13A3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1F6F" w:rsidRPr="00EB13A3" w:rsidRDefault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13A3" w:rsidRPr="00EB13A3" w:rsidRDefault="00EB13A3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13A3" w:rsidRPr="00EB13A3" w:rsidRDefault="00EB13A3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 w:rsidP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1C6C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740083">
        <w:trPr>
          <w:trHeight w:val="1491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Ц.О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система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740083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proofErr w:type="gramEnd"/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 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2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</w:p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1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0.600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июль    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 w:rsidR="00D21F6F"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3.600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2.700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ноябрь</w:t>
            </w:r>
          </w:p>
        </w:tc>
      </w:tr>
      <w:tr w:rsidR="00D21F6F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D21F6F" w:rsidRP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21F6F" w:rsidRPr="00D21F6F" w:rsidRDefault="00D21F6F" w:rsidP="00D21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0C2EA3" w:rsidRDefault="000C2EA3"/>
    <w:sectPr w:rsidR="000C2EA3" w:rsidSect="00D21F6F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21F6F"/>
    <w:rsid w:val="000C2EA3"/>
    <w:rsid w:val="001C6C72"/>
    <w:rsid w:val="002656E1"/>
    <w:rsid w:val="0031690A"/>
    <w:rsid w:val="00740083"/>
    <w:rsid w:val="008D7C0E"/>
    <w:rsid w:val="00D21F6F"/>
    <w:rsid w:val="00EB13A3"/>
    <w:rsid w:val="00FE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2015-04-21T12:34:00Z</cp:lastPrinted>
  <dcterms:created xsi:type="dcterms:W3CDTF">2015-04-16T11:12:00Z</dcterms:created>
  <dcterms:modified xsi:type="dcterms:W3CDTF">2015-04-29T14:03:00Z</dcterms:modified>
</cp:coreProperties>
</file>